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BD7F" w14:textId="0212EF8A" w:rsidR="002F5580" w:rsidRPr="00304E65" w:rsidRDefault="00EE2C01" w:rsidP="00304E65">
      <w:pPr>
        <w:spacing w:line="240" w:lineRule="auto"/>
        <w:rPr>
          <w:rFonts w:ascii="Manrope" w:hAnsi="Manrope"/>
          <w:b/>
          <w:bCs/>
          <w:color w:val="005CAB"/>
        </w:rPr>
      </w:pPr>
      <w:r>
        <w:rPr>
          <w:rFonts w:ascii="Manrope" w:hAnsi="Manrope"/>
          <w:b/>
          <w:bCs/>
          <w:color w:val="005CAB"/>
        </w:rPr>
        <w:t>PROGRAM</w:t>
      </w:r>
    </w:p>
    <w:tbl>
      <w:tblPr>
        <w:tblStyle w:val="Tabel-Gitter"/>
        <w:tblpPr w:leftFromText="141" w:rightFromText="141" w:horzAnchor="margin" w:tblpX="1413" w:tblpY="456"/>
        <w:tblW w:w="12899" w:type="dxa"/>
        <w:tblInd w:w="0" w:type="dxa"/>
        <w:tblBorders>
          <w:top w:val="single" w:sz="8" w:space="0" w:color="005FAA"/>
          <w:left w:val="single" w:sz="8" w:space="0" w:color="005FAA"/>
          <w:bottom w:val="single" w:sz="8" w:space="0" w:color="005FAA"/>
          <w:right w:val="single" w:sz="8" w:space="0" w:color="005FAA"/>
          <w:insideH w:val="single" w:sz="8" w:space="0" w:color="005FAA"/>
          <w:insideV w:val="single" w:sz="8" w:space="0" w:color="005FAA"/>
        </w:tblBorders>
        <w:tblLook w:val="04A0" w:firstRow="1" w:lastRow="0" w:firstColumn="1" w:lastColumn="0" w:noHBand="0" w:noVBand="1"/>
      </w:tblPr>
      <w:tblGrid>
        <w:gridCol w:w="1437"/>
        <w:gridCol w:w="3558"/>
        <w:gridCol w:w="6330"/>
        <w:gridCol w:w="1574"/>
      </w:tblGrid>
      <w:tr w:rsidR="002F5580" w:rsidRPr="00304E65" w14:paraId="72E03F09" w14:textId="77777777" w:rsidTr="00304E65">
        <w:trPr>
          <w:cantSplit/>
          <w:trHeight w:val="288"/>
        </w:trPr>
        <w:tc>
          <w:tcPr>
            <w:tcW w:w="12899" w:type="dxa"/>
            <w:gridSpan w:val="4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hideMark/>
          </w:tcPr>
          <w:p w14:paraId="1482A428" w14:textId="77777777" w:rsidR="002F5580" w:rsidRPr="00304E65" w:rsidRDefault="002F5580" w:rsidP="00304E65">
            <w:pPr>
              <w:rPr>
                <w:rFonts w:ascii="Manrope Medium" w:hAnsi="Manrope Medium"/>
                <w:color w:val="FFFFFF" w:themeColor="background1"/>
              </w:rPr>
            </w:pPr>
            <w:r w:rsidRPr="00304E65">
              <w:rPr>
                <w:rFonts w:ascii="Manrope Medium" w:hAnsi="Manrope Medium"/>
                <w:color w:val="FFFFFF" w:themeColor="background1"/>
              </w:rPr>
              <w:t xml:space="preserve">April </w:t>
            </w:r>
          </w:p>
        </w:tc>
      </w:tr>
      <w:tr w:rsidR="002F5580" w:rsidRPr="00304E65" w14:paraId="37E83EC3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FDF386E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Uge/Dato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18486B0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Forløb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42FE6A7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Formål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CB070E8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Ansvarlig</w:t>
            </w:r>
          </w:p>
        </w:tc>
      </w:tr>
      <w:tr w:rsidR="002F5580" w:rsidRPr="00304E65" w14:paraId="36F977E2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3BC8772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7/4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2A4FAA0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Stjerne-kigger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</w:tcPr>
          <w:p w14:paraId="1E2FC0A4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28FE185D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Kristoffer</w:t>
            </w:r>
          </w:p>
        </w:tc>
      </w:tr>
      <w:tr w:rsidR="002F5580" w:rsidRPr="00304E65" w14:paraId="745C7C4A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B78F99D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 xml:space="preserve">14/4 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B0CADB7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Stjerne-kigger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</w:tcPr>
          <w:p w14:paraId="0071095F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B81245B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Kristoffer</w:t>
            </w:r>
          </w:p>
        </w:tc>
      </w:tr>
      <w:tr w:rsidR="002F5580" w:rsidRPr="00304E65" w14:paraId="6C54BE1B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B19284C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 xml:space="preserve"> 21/4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2F2B9BCA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Spis Naturen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704665B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Lave frugtsalat – lære noget om hvad vi kan spise fra naturen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ED77FF5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</w:t>
            </w:r>
          </w:p>
        </w:tc>
      </w:tr>
      <w:tr w:rsidR="002F5580" w:rsidRPr="00304E65" w14:paraId="32AF325C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A0E056D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28/4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6F2E490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Spis Naturen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F374A78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Grøntsags Kims Leg – lære grøntsager at kende – lave suppe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4730B57C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</w:t>
            </w:r>
          </w:p>
        </w:tc>
      </w:tr>
      <w:tr w:rsidR="002F5580" w:rsidRPr="00304E65" w14:paraId="582C637F" w14:textId="77777777" w:rsidTr="00304E65">
        <w:trPr>
          <w:cantSplit/>
          <w:trHeight w:val="288"/>
        </w:trPr>
        <w:tc>
          <w:tcPr>
            <w:tcW w:w="12899" w:type="dxa"/>
            <w:gridSpan w:val="4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hideMark/>
          </w:tcPr>
          <w:p w14:paraId="062BC4DF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FFFFFF" w:themeColor="background1"/>
              </w:rPr>
            </w:pPr>
            <w:r w:rsidRPr="00304E65">
              <w:rPr>
                <w:rFonts w:ascii="Manrope Medium" w:hAnsi="Manrope Medium"/>
                <w:b/>
                <w:bCs/>
                <w:color w:val="FFFFFF" w:themeColor="background1"/>
              </w:rPr>
              <w:t>Maj</w:t>
            </w:r>
          </w:p>
        </w:tc>
      </w:tr>
      <w:tr w:rsidR="002F5580" w:rsidRPr="00304E65" w14:paraId="0B9B72A5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9F1D9BA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Uge/Dato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E3A7F34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Forløb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752E9E11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Formål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872EA83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Ansvarlig</w:t>
            </w:r>
          </w:p>
        </w:tc>
      </w:tr>
      <w:tr w:rsidR="002F5580" w:rsidRPr="00304E65" w14:paraId="41AA3950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589C941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5/5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71FAADFC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Spis Naturen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8F1818D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Lave mad af det vi kan finde på spejdernes grund – hvad kan spises og hvad kan ikke spises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2403D25F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Kim/Thomas</w:t>
            </w:r>
          </w:p>
        </w:tc>
      </w:tr>
      <w:tr w:rsidR="002F5580" w:rsidRPr="00304E65" w14:paraId="61DBFD22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A6591BF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12/5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5952480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Skattejæger</w:t>
            </w:r>
          </w:p>
          <w:p w14:paraId="25A633B8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Stjerne-kigger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741ADEED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Lave et kort – lære at se på kort</w:t>
            </w:r>
          </w:p>
          <w:p w14:paraId="45E71612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proofErr w:type="gramStart"/>
            <w:r w:rsidRPr="00304E65">
              <w:rPr>
                <w:rFonts w:ascii="Manrope Medium" w:hAnsi="Manrope Medium"/>
                <w:color w:val="005FAA"/>
              </w:rPr>
              <w:t>Del gruppen</w:t>
            </w:r>
            <w:proofErr w:type="gramEnd"/>
            <w:r w:rsidRPr="00304E65">
              <w:rPr>
                <w:rFonts w:ascii="Manrope Medium" w:hAnsi="Manrope Medium"/>
                <w:color w:val="005FAA"/>
              </w:rPr>
              <w:t xml:space="preserve"> i 2 – poster med stjernebilleder</w:t>
            </w:r>
          </w:p>
          <w:p w14:paraId="4D4680A3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Se om de kan huske stjernebillederne og om de kan gå efter et kort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</w:tcPr>
          <w:p w14:paraId="24C1CDB9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Kristoffer</w:t>
            </w:r>
          </w:p>
          <w:p w14:paraId="39FE0A40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</w:p>
        </w:tc>
      </w:tr>
      <w:tr w:rsidR="002F5580" w:rsidRPr="00304E65" w14:paraId="07B5F1B7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4F8AF0EB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19/5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204952F8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Spis Naturen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800C7A4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Vi samler ind fra naturen – laver marmelade og pandekager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0F7A65D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</w:t>
            </w:r>
          </w:p>
        </w:tc>
      </w:tr>
      <w:tr w:rsidR="002F5580" w:rsidRPr="00304E65" w14:paraId="4EE91578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A06A83C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26/5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C70ECD3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Arbejdsdag 16.30 – 19.00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33A2B20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Mikroerne laver mad til alle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995479C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</w:t>
            </w:r>
          </w:p>
        </w:tc>
      </w:tr>
      <w:tr w:rsidR="002F5580" w:rsidRPr="00304E65" w14:paraId="402EB271" w14:textId="77777777" w:rsidTr="00304E65">
        <w:trPr>
          <w:cantSplit/>
          <w:trHeight w:val="288"/>
        </w:trPr>
        <w:tc>
          <w:tcPr>
            <w:tcW w:w="12899" w:type="dxa"/>
            <w:gridSpan w:val="4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hideMark/>
          </w:tcPr>
          <w:p w14:paraId="5EE988B7" w14:textId="77777777" w:rsidR="002F5580" w:rsidRPr="00304E65" w:rsidRDefault="002F5580" w:rsidP="00304E65">
            <w:pPr>
              <w:rPr>
                <w:rFonts w:ascii="Manrope Medium" w:hAnsi="Manrope Medium"/>
                <w:color w:val="FFFFFF" w:themeColor="background1"/>
              </w:rPr>
            </w:pPr>
            <w:r w:rsidRPr="00304E65">
              <w:rPr>
                <w:rFonts w:ascii="Manrope Medium" w:hAnsi="Manrope Medium"/>
                <w:color w:val="FFFFFF" w:themeColor="background1"/>
              </w:rPr>
              <w:t xml:space="preserve">Juni </w:t>
            </w:r>
          </w:p>
        </w:tc>
      </w:tr>
      <w:tr w:rsidR="002F5580" w:rsidRPr="00304E65" w14:paraId="6C4BEEC5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A806A59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Uge/Dato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B7CB53F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Forløb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4A41EE5B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Formål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E61E2F0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Ansvarlig</w:t>
            </w:r>
          </w:p>
        </w:tc>
      </w:tr>
      <w:tr w:rsidR="002F5580" w:rsidRPr="00304E65" w14:paraId="09FE7FA1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813F6C0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2/6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70EDEEE7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 xml:space="preserve">Spis Naturen 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72F2F4DF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Vi mødes på Naturskolen, hvor vi laver mad af det vi kan finde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DA91103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Kim/Thomas</w:t>
            </w:r>
          </w:p>
        </w:tc>
      </w:tr>
      <w:tr w:rsidR="002F5580" w:rsidRPr="00304E65" w14:paraId="523E5299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372E762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 xml:space="preserve">5/6 - 7/6 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A234E4D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Sommerlejr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</w:tcPr>
          <w:p w14:paraId="677FC68C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2BF0DC40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Kim/Kristoffer</w:t>
            </w:r>
          </w:p>
        </w:tc>
      </w:tr>
      <w:tr w:rsidR="002F5580" w:rsidRPr="00304E65" w14:paraId="522A7065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BF39F22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9/6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</w:tcPr>
          <w:p w14:paraId="0C2CB63E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2A5828AA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 xml:space="preserve">Lave et bord og en portal til Råvarefestivalen 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31CC7D2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</w:t>
            </w:r>
          </w:p>
        </w:tc>
      </w:tr>
      <w:tr w:rsidR="002F5580" w:rsidRPr="00304E65" w14:paraId="1127A16A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4126B9DE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13/6 – 14/6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5B55810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Råvarefestival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9000C32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Angantyr mikroer og forældre laver pandekager – popkorn – pølser som sælges – vi skal lave reklame for Angantyr spejder – snakke med folk om at blive leder og spejder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1E09E5A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Kim og gerne nogle forældre</w:t>
            </w:r>
          </w:p>
        </w:tc>
      </w:tr>
      <w:tr w:rsidR="002F5580" w:rsidRPr="00304E65" w14:paraId="7B1D7FB4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38681442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16/6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0BDDFD06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>Sommerferie afslutning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E4088DF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 xml:space="preserve">Fællesafslutning 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CCFCDF7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Alle</w:t>
            </w:r>
          </w:p>
        </w:tc>
      </w:tr>
      <w:tr w:rsidR="002F5580" w:rsidRPr="00304E65" w14:paraId="16B6658F" w14:textId="77777777" w:rsidTr="00304E65">
        <w:trPr>
          <w:cantSplit/>
          <w:trHeight w:val="288"/>
        </w:trPr>
        <w:tc>
          <w:tcPr>
            <w:tcW w:w="12899" w:type="dxa"/>
            <w:gridSpan w:val="4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hideMark/>
          </w:tcPr>
          <w:p w14:paraId="35B909B6" w14:textId="77777777" w:rsidR="002F5580" w:rsidRPr="00304E65" w:rsidRDefault="002F5580" w:rsidP="00304E65">
            <w:pPr>
              <w:rPr>
                <w:rFonts w:ascii="Manrope Medium" w:hAnsi="Manrope Medium"/>
                <w:color w:val="FFFFFF" w:themeColor="background1"/>
              </w:rPr>
            </w:pPr>
            <w:r w:rsidRPr="00304E65">
              <w:rPr>
                <w:rFonts w:ascii="Manrope Medium" w:hAnsi="Manrope Medium"/>
                <w:color w:val="FFFFFF" w:themeColor="background1"/>
              </w:rPr>
              <w:t xml:space="preserve">August </w:t>
            </w:r>
          </w:p>
        </w:tc>
      </w:tr>
      <w:tr w:rsidR="002F5580" w:rsidRPr="00304E65" w14:paraId="5B59D8F6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E62DBA3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Uge/Dato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6191015C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Forløb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2EE1E16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Formål</w:t>
            </w: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5404E88A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>Ansvarlig</w:t>
            </w:r>
          </w:p>
        </w:tc>
      </w:tr>
      <w:tr w:rsidR="002F5580" w:rsidRPr="00304E65" w14:paraId="6869B75F" w14:textId="77777777" w:rsidTr="00304E65">
        <w:trPr>
          <w:cantSplit/>
          <w:trHeight w:val="288"/>
        </w:trPr>
        <w:tc>
          <w:tcPr>
            <w:tcW w:w="1437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20E5459D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  <w:r w:rsidRPr="00304E65">
              <w:rPr>
                <w:rFonts w:ascii="Manrope Medium" w:hAnsi="Manrope Medium"/>
                <w:color w:val="005FAA"/>
              </w:rPr>
              <w:t xml:space="preserve">25/8 </w:t>
            </w:r>
          </w:p>
        </w:tc>
        <w:tc>
          <w:tcPr>
            <w:tcW w:w="3558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hideMark/>
          </w:tcPr>
          <w:p w14:paraId="16AC4F43" w14:textId="77777777" w:rsidR="002F5580" w:rsidRPr="00304E65" w:rsidRDefault="002F5580" w:rsidP="00304E65">
            <w:pPr>
              <w:rPr>
                <w:rFonts w:ascii="Manrope Medium" w:hAnsi="Manrope Medium"/>
                <w:b/>
                <w:bCs/>
                <w:color w:val="005FAA"/>
              </w:rPr>
            </w:pPr>
            <w:r w:rsidRPr="00304E65">
              <w:rPr>
                <w:rFonts w:ascii="Manrope Medium" w:hAnsi="Manrope Medium"/>
                <w:b/>
                <w:bCs/>
                <w:color w:val="005FAA"/>
              </w:rPr>
              <w:t xml:space="preserve">Opstart efter sommerferien </w:t>
            </w:r>
          </w:p>
        </w:tc>
        <w:tc>
          <w:tcPr>
            <w:tcW w:w="6330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</w:tcPr>
          <w:p w14:paraId="6B696BCB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</w:p>
        </w:tc>
        <w:tc>
          <w:tcPr>
            <w:tcW w:w="157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</w:tcPr>
          <w:p w14:paraId="46593C43" w14:textId="77777777" w:rsidR="002F5580" w:rsidRPr="00304E65" w:rsidRDefault="002F5580" w:rsidP="00304E65">
            <w:pPr>
              <w:rPr>
                <w:rFonts w:ascii="Manrope Medium" w:hAnsi="Manrope Medium"/>
                <w:color w:val="005FAA"/>
              </w:rPr>
            </w:pPr>
          </w:p>
        </w:tc>
      </w:tr>
    </w:tbl>
    <w:p w14:paraId="764C5F32" w14:textId="77777777" w:rsidR="002D0EC4" w:rsidRPr="00304E65" w:rsidRDefault="002D0EC4">
      <w:pPr>
        <w:rPr>
          <w:sz w:val="28"/>
          <w:szCs w:val="28"/>
        </w:rPr>
      </w:pPr>
    </w:p>
    <w:sectPr w:rsidR="002D0EC4" w:rsidRPr="00304E65" w:rsidSect="00504B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 Medium">
    <w:altName w:val="Calibri"/>
    <w:charset w:val="00"/>
    <w:family w:val="auto"/>
    <w:pitch w:val="variable"/>
    <w:sig w:usb0="A00002BF" w:usb1="5000206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80"/>
    <w:rsid w:val="00061418"/>
    <w:rsid w:val="002D0EC4"/>
    <w:rsid w:val="002F5580"/>
    <w:rsid w:val="00304E65"/>
    <w:rsid w:val="00504B99"/>
    <w:rsid w:val="005144D9"/>
    <w:rsid w:val="00617BF9"/>
    <w:rsid w:val="00EE2C01"/>
    <w:rsid w:val="00FA4927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B7E1"/>
  <w15:chartTrackingRefBased/>
  <w15:docId w15:val="{B7C5A796-6FE9-414E-899E-B6D1C30E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80"/>
    <w:pPr>
      <w:spacing w:line="276" w:lineRule="auto"/>
    </w:pPr>
    <w:rPr>
      <w:rFonts w:eastAsiaTheme="minorEastAs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55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55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55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55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55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55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55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55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55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558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558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5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5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5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5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55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5580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CitatTegn">
    <w:name w:val="Citat Tegn"/>
    <w:basedOn w:val="Standardskrifttypeiafsnit"/>
    <w:link w:val="Citat"/>
    <w:uiPriority w:val="29"/>
    <w:rsid w:val="002F5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558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2F558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558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5580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2F5580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Simonsen</dc:creator>
  <cp:keywords/>
  <dc:description/>
  <cp:lastModifiedBy>Bo Bakkær Sørensen</cp:lastModifiedBy>
  <cp:revision>2</cp:revision>
  <dcterms:created xsi:type="dcterms:W3CDTF">2026-05-03T17:11:00Z</dcterms:created>
  <dcterms:modified xsi:type="dcterms:W3CDTF">2026-05-03T17:11:00Z</dcterms:modified>
</cp:coreProperties>
</file>