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6521" w14:textId="77777777" w:rsidR="00994100" w:rsidRPr="00994100" w:rsidRDefault="00994100" w:rsidP="00994100">
      <w:r w:rsidRPr="00994100">
        <w:rPr>
          <w:b/>
          <w:bCs/>
        </w:rPr>
        <w:br/>
        <w:t>Minier Forår 2026</w:t>
      </w:r>
    </w:p>
    <w:tbl>
      <w:tblPr>
        <w:tblW w:w="0" w:type="auto"/>
        <w:tblInd w:w="-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3564"/>
        <w:gridCol w:w="6342"/>
      </w:tblGrid>
      <w:tr w:rsidR="00994100" w:rsidRPr="00994100" w14:paraId="179E3A15" w14:textId="77777777">
        <w:trPr>
          <w:trHeight w:val="288"/>
        </w:trPr>
        <w:tc>
          <w:tcPr>
            <w:tcW w:w="12758" w:type="dxa"/>
            <w:gridSpan w:val="3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945B" w14:textId="77777777" w:rsidR="00994100" w:rsidRPr="00994100" w:rsidRDefault="00994100" w:rsidP="00994100">
            <w:r w:rsidRPr="00994100">
              <w:t>Maj</w:t>
            </w:r>
          </w:p>
        </w:tc>
      </w:tr>
      <w:tr w:rsidR="00994100" w:rsidRPr="00994100" w14:paraId="593745F7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F4FF" w14:textId="77777777" w:rsidR="00994100" w:rsidRPr="00994100" w:rsidRDefault="00994100" w:rsidP="00994100">
            <w:r w:rsidRPr="00994100">
              <w:t>Dato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AB68" w14:textId="77777777" w:rsidR="00994100" w:rsidRPr="00994100" w:rsidRDefault="00994100" w:rsidP="00994100">
            <w:r w:rsidRPr="00994100">
              <w:t>Forløb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ADA5" w14:textId="77777777" w:rsidR="00994100" w:rsidRPr="00994100" w:rsidRDefault="00994100" w:rsidP="00994100">
            <w:r w:rsidRPr="00994100">
              <w:t>Info</w:t>
            </w:r>
          </w:p>
        </w:tc>
      </w:tr>
      <w:tr w:rsidR="00994100" w:rsidRPr="00994100" w14:paraId="16E4CCD8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0952" w14:textId="77777777" w:rsidR="00994100" w:rsidRPr="00994100" w:rsidRDefault="00994100" w:rsidP="00994100">
            <w:r w:rsidRPr="00994100">
              <w:t>5. Maj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5A8B" w14:textId="77777777" w:rsidR="00994100" w:rsidRPr="00994100" w:rsidRDefault="00994100" w:rsidP="00994100">
            <w:proofErr w:type="spellStart"/>
            <w:r w:rsidRPr="00994100">
              <w:t>Bålkok</w:t>
            </w:r>
            <w:proofErr w:type="spellEnd"/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5279" w14:textId="77777777" w:rsidR="00994100" w:rsidRPr="00994100" w:rsidRDefault="00994100" w:rsidP="00994100"/>
        </w:tc>
      </w:tr>
      <w:tr w:rsidR="00994100" w:rsidRPr="00994100" w14:paraId="0B3DF2EF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289F" w14:textId="77777777" w:rsidR="00994100" w:rsidRPr="00994100" w:rsidRDefault="00994100" w:rsidP="00994100">
            <w:r w:rsidRPr="00994100">
              <w:t>12. Maj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57C5" w14:textId="77777777" w:rsidR="00994100" w:rsidRPr="00994100" w:rsidRDefault="00994100" w:rsidP="00994100">
            <w:proofErr w:type="spellStart"/>
            <w:r w:rsidRPr="00994100">
              <w:t>Bålkok</w:t>
            </w:r>
            <w:proofErr w:type="spellEnd"/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EBA5" w14:textId="77777777" w:rsidR="00994100" w:rsidRPr="00994100" w:rsidRDefault="00994100" w:rsidP="00994100"/>
        </w:tc>
      </w:tr>
      <w:tr w:rsidR="00994100" w:rsidRPr="00994100" w14:paraId="44D7AAB8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7411" w14:textId="77777777" w:rsidR="00994100" w:rsidRPr="00994100" w:rsidRDefault="00994100" w:rsidP="00994100">
            <w:r w:rsidRPr="00994100">
              <w:rPr>
                <w:b/>
                <w:bCs/>
              </w:rPr>
              <w:t>15. Maj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A7B0" w14:textId="77777777" w:rsidR="00994100" w:rsidRPr="00994100" w:rsidRDefault="00994100" w:rsidP="00994100">
            <w:r w:rsidRPr="00994100">
              <w:t>Open by Night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D9E9" w14:textId="77777777" w:rsidR="00994100" w:rsidRPr="00994100" w:rsidRDefault="00994100" w:rsidP="00994100"/>
        </w:tc>
      </w:tr>
      <w:tr w:rsidR="00994100" w:rsidRPr="00994100" w14:paraId="18675002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1E0D" w14:textId="77777777" w:rsidR="00994100" w:rsidRPr="00994100" w:rsidRDefault="00994100" w:rsidP="00994100">
            <w:r w:rsidRPr="00994100">
              <w:t>19. Maj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9DF6" w14:textId="77777777" w:rsidR="00994100" w:rsidRPr="00994100" w:rsidRDefault="00994100" w:rsidP="00994100">
            <w:r w:rsidRPr="00994100">
              <w:t>Aflyst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938C" w14:textId="77777777" w:rsidR="00994100" w:rsidRPr="00994100" w:rsidRDefault="00994100" w:rsidP="00994100"/>
        </w:tc>
      </w:tr>
      <w:tr w:rsidR="00994100" w:rsidRPr="00994100" w14:paraId="31C50DE9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10A7" w14:textId="77777777" w:rsidR="00994100" w:rsidRPr="00994100" w:rsidRDefault="00994100" w:rsidP="00994100">
            <w:r w:rsidRPr="00994100">
              <w:t>26. Maj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ABC8" w14:textId="77777777" w:rsidR="00994100" w:rsidRPr="00994100" w:rsidRDefault="00994100" w:rsidP="00994100">
            <w:r w:rsidRPr="00994100">
              <w:t>Arbejdsdag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250D" w14:textId="77777777" w:rsidR="00994100" w:rsidRPr="00994100" w:rsidRDefault="00994100" w:rsidP="00994100">
            <w:r w:rsidRPr="00994100">
              <w:t xml:space="preserve">Fra 16.30 til 19.00 med forældre og aftensmad. Invitation udsendes i </w:t>
            </w:r>
            <w:proofErr w:type="gramStart"/>
            <w:r w:rsidRPr="00994100">
              <w:t>April</w:t>
            </w:r>
            <w:proofErr w:type="gramEnd"/>
          </w:p>
        </w:tc>
      </w:tr>
      <w:tr w:rsidR="00994100" w:rsidRPr="00994100" w14:paraId="4FA62079" w14:textId="77777777">
        <w:trPr>
          <w:trHeight w:val="288"/>
        </w:trPr>
        <w:tc>
          <w:tcPr>
            <w:tcW w:w="12758" w:type="dxa"/>
            <w:gridSpan w:val="3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613C" w14:textId="77777777" w:rsidR="00994100" w:rsidRPr="00994100" w:rsidRDefault="00994100" w:rsidP="00994100">
            <w:r w:rsidRPr="00994100">
              <w:t>Juni</w:t>
            </w:r>
          </w:p>
        </w:tc>
      </w:tr>
      <w:tr w:rsidR="00994100" w:rsidRPr="00994100" w14:paraId="41A9F947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AE87" w14:textId="77777777" w:rsidR="00994100" w:rsidRPr="00994100" w:rsidRDefault="00994100" w:rsidP="00994100">
            <w:r w:rsidRPr="00994100">
              <w:t>Uge/Dato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5274" w14:textId="77777777" w:rsidR="00994100" w:rsidRPr="00994100" w:rsidRDefault="00994100" w:rsidP="00994100">
            <w:r w:rsidRPr="00994100">
              <w:t>Forløb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E4B6" w14:textId="77777777" w:rsidR="00994100" w:rsidRPr="00994100" w:rsidRDefault="00994100" w:rsidP="00994100">
            <w:r w:rsidRPr="00994100">
              <w:t>Info</w:t>
            </w:r>
          </w:p>
        </w:tc>
      </w:tr>
      <w:tr w:rsidR="00994100" w:rsidRPr="00994100" w14:paraId="64F7C7EA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E67F" w14:textId="77777777" w:rsidR="00994100" w:rsidRPr="00994100" w:rsidRDefault="00994100" w:rsidP="00994100">
            <w:r w:rsidRPr="00994100">
              <w:t xml:space="preserve">2. </w:t>
            </w:r>
            <w:proofErr w:type="gramStart"/>
            <w:r w:rsidRPr="00994100">
              <w:t>Juni</w:t>
            </w:r>
            <w:proofErr w:type="gramEnd"/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5779" w14:textId="77777777" w:rsidR="00994100" w:rsidRPr="00994100" w:rsidRDefault="00994100" w:rsidP="00994100">
            <w:r w:rsidRPr="00994100">
              <w:t>Klar til sommerlejr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A5C8" w14:textId="77777777" w:rsidR="00994100" w:rsidRPr="00994100" w:rsidRDefault="00994100" w:rsidP="00994100"/>
        </w:tc>
      </w:tr>
      <w:tr w:rsidR="00994100" w:rsidRPr="00994100" w14:paraId="5CB4A527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492E" w14:textId="77777777" w:rsidR="00994100" w:rsidRPr="00994100" w:rsidRDefault="00994100" w:rsidP="00994100">
            <w:r w:rsidRPr="00994100">
              <w:rPr>
                <w:b/>
                <w:bCs/>
              </w:rPr>
              <w:t xml:space="preserve">5.-7. </w:t>
            </w:r>
            <w:proofErr w:type="gramStart"/>
            <w:r w:rsidRPr="00994100">
              <w:rPr>
                <w:b/>
                <w:bCs/>
              </w:rPr>
              <w:t>Juni</w:t>
            </w:r>
            <w:proofErr w:type="gramEnd"/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3623" w14:textId="77777777" w:rsidR="00994100" w:rsidRPr="00994100" w:rsidRDefault="00994100" w:rsidP="00994100">
            <w:r w:rsidRPr="00994100">
              <w:t>Sommerlejr på Katrinelyst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C10B" w14:textId="77777777" w:rsidR="00994100" w:rsidRPr="00994100" w:rsidRDefault="00994100" w:rsidP="00994100">
            <w:r w:rsidRPr="00994100">
              <w:t>Invitation kommer i Maj</w:t>
            </w:r>
          </w:p>
        </w:tc>
      </w:tr>
      <w:tr w:rsidR="00994100" w:rsidRPr="00994100" w14:paraId="705FD571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A110" w14:textId="77777777" w:rsidR="00994100" w:rsidRPr="00994100" w:rsidRDefault="00994100" w:rsidP="00994100">
            <w:r w:rsidRPr="00994100">
              <w:t xml:space="preserve">9. </w:t>
            </w:r>
            <w:proofErr w:type="gramStart"/>
            <w:r w:rsidRPr="00994100">
              <w:t>Juni</w:t>
            </w:r>
            <w:proofErr w:type="gramEnd"/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98C2" w14:textId="77777777" w:rsidR="00994100" w:rsidRPr="00994100" w:rsidRDefault="00994100" w:rsidP="00994100">
            <w:r w:rsidRPr="00994100">
              <w:t xml:space="preserve">Afslutning af </w:t>
            </w:r>
            <w:proofErr w:type="spellStart"/>
            <w:r w:rsidRPr="00994100">
              <w:t>Bålkok</w:t>
            </w:r>
            <w:proofErr w:type="spellEnd"/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4249" w14:textId="77777777" w:rsidR="00994100" w:rsidRPr="00994100" w:rsidRDefault="00994100" w:rsidP="00994100"/>
        </w:tc>
      </w:tr>
      <w:tr w:rsidR="00994100" w:rsidRPr="00994100" w14:paraId="18D72C09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31AF" w14:textId="77777777" w:rsidR="00994100" w:rsidRPr="00994100" w:rsidRDefault="00994100" w:rsidP="00994100">
            <w:r w:rsidRPr="00994100">
              <w:rPr>
                <w:b/>
                <w:bCs/>
              </w:rPr>
              <w:t xml:space="preserve">13.-14. </w:t>
            </w:r>
            <w:proofErr w:type="gramStart"/>
            <w:r w:rsidRPr="00994100">
              <w:rPr>
                <w:b/>
                <w:bCs/>
              </w:rPr>
              <w:t>Juni</w:t>
            </w:r>
            <w:proofErr w:type="gramEnd"/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D420" w14:textId="77777777" w:rsidR="00994100" w:rsidRPr="00994100" w:rsidRDefault="00994100" w:rsidP="00994100">
            <w:r w:rsidRPr="00994100">
              <w:t>Råvarefestival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A963" w14:textId="77777777" w:rsidR="00994100" w:rsidRPr="00994100" w:rsidRDefault="00994100" w:rsidP="00994100">
            <w:r w:rsidRPr="00994100">
              <w:t xml:space="preserve">Invitation kommer i </w:t>
            </w:r>
            <w:proofErr w:type="gramStart"/>
            <w:r w:rsidRPr="00994100">
              <w:t>Juni</w:t>
            </w:r>
            <w:proofErr w:type="gramEnd"/>
          </w:p>
        </w:tc>
      </w:tr>
      <w:tr w:rsidR="00994100" w:rsidRPr="00994100" w14:paraId="48CFF944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0C6B" w14:textId="77777777" w:rsidR="00994100" w:rsidRPr="00994100" w:rsidRDefault="00994100" w:rsidP="00994100">
            <w:r w:rsidRPr="00994100">
              <w:t xml:space="preserve">16. </w:t>
            </w:r>
            <w:proofErr w:type="gramStart"/>
            <w:r w:rsidRPr="00994100">
              <w:t>Juni</w:t>
            </w:r>
            <w:proofErr w:type="gramEnd"/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32B9" w14:textId="77777777" w:rsidR="00994100" w:rsidRPr="00994100" w:rsidRDefault="00994100" w:rsidP="00994100">
            <w:r w:rsidRPr="00994100">
              <w:t>Afslutning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B27C" w14:textId="77777777" w:rsidR="00994100" w:rsidRPr="00994100" w:rsidRDefault="00994100" w:rsidP="00994100">
            <w:r w:rsidRPr="00994100">
              <w:t>Fælles afslutning inden sommerferien.</w:t>
            </w:r>
          </w:p>
        </w:tc>
      </w:tr>
      <w:tr w:rsidR="00994100" w:rsidRPr="00994100" w14:paraId="5BE2203E" w14:textId="77777777">
        <w:trPr>
          <w:trHeight w:val="288"/>
        </w:trPr>
        <w:tc>
          <w:tcPr>
            <w:tcW w:w="12758" w:type="dxa"/>
            <w:gridSpan w:val="3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84B6" w14:textId="77777777" w:rsidR="00994100" w:rsidRPr="00994100" w:rsidRDefault="00994100" w:rsidP="00994100">
            <w:r w:rsidRPr="00994100">
              <w:t>Juli</w:t>
            </w:r>
          </w:p>
        </w:tc>
      </w:tr>
      <w:tr w:rsidR="00994100" w:rsidRPr="00994100" w14:paraId="4D64756F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DA8B" w14:textId="77777777" w:rsidR="00994100" w:rsidRPr="00994100" w:rsidRDefault="00994100" w:rsidP="00994100">
            <w:r w:rsidRPr="00994100">
              <w:t>Uge/Dato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CF2D" w14:textId="77777777" w:rsidR="00994100" w:rsidRPr="00994100" w:rsidRDefault="00994100" w:rsidP="00994100">
            <w:r w:rsidRPr="00994100">
              <w:t>Forløb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D288" w14:textId="77777777" w:rsidR="00994100" w:rsidRPr="00994100" w:rsidRDefault="00994100" w:rsidP="00994100">
            <w:r w:rsidRPr="00994100">
              <w:t>Info</w:t>
            </w:r>
          </w:p>
        </w:tc>
      </w:tr>
      <w:tr w:rsidR="00994100" w:rsidRPr="00994100" w14:paraId="79CFED45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0ED9" w14:textId="77777777" w:rsidR="00994100" w:rsidRPr="00994100" w:rsidRDefault="00994100" w:rsidP="00994100">
            <w:r w:rsidRPr="00994100">
              <w:rPr>
                <w:b/>
                <w:bCs/>
              </w:rPr>
              <w:t xml:space="preserve">23. </w:t>
            </w:r>
            <w:proofErr w:type="gramStart"/>
            <w:r w:rsidRPr="00994100">
              <w:rPr>
                <w:b/>
                <w:bCs/>
              </w:rPr>
              <w:t>Juli</w:t>
            </w:r>
            <w:proofErr w:type="gramEnd"/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6769" w14:textId="77777777" w:rsidR="00994100" w:rsidRPr="00994100" w:rsidRDefault="00994100" w:rsidP="00994100">
            <w:r w:rsidRPr="00994100">
              <w:t>Oprydning på festivalpladsen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F30B" w14:textId="77777777" w:rsidR="00994100" w:rsidRPr="00994100" w:rsidRDefault="00994100" w:rsidP="00994100">
            <w:r w:rsidRPr="00994100">
              <w:t xml:space="preserve">Invitation kommer i </w:t>
            </w:r>
            <w:proofErr w:type="gramStart"/>
            <w:r w:rsidRPr="00994100">
              <w:t>Juli</w:t>
            </w:r>
            <w:proofErr w:type="gramEnd"/>
          </w:p>
        </w:tc>
      </w:tr>
      <w:tr w:rsidR="00994100" w:rsidRPr="00994100" w14:paraId="6287DAE1" w14:textId="77777777">
        <w:trPr>
          <w:trHeight w:val="288"/>
        </w:trPr>
        <w:tc>
          <w:tcPr>
            <w:tcW w:w="12758" w:type="dxa"/>
            <w:gridSpan w:val="3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shd w:val="clear" w:color="auto" w:fill="005CA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6F12" w14:textId="77777777" w:rsidR="00994100" w:rsidRPr="00994100" w:rsidRDefault="00994100" w:rsidP="00994100">
            <w:r w:rsidRPr="00994100">
              <w:t>August</w:t>
            </w:r>
          </w:p>
        </w:tc>
      </w:tr>
      <w:tr w:rsidR="00994100" w:rsidRPr="00994100" w14:paraId="630F39BF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E5AC" w14:textId="77777777" w:rsidR="00994100" w:rsidRPr="00994100" w:rsidRDefault="00994100" w:rsidP="00994100">
            <w:r w:rsidRPr="00994100">
              <w:t>Uge/Dato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BB98" w14:textId="77777777" w:rsidR="00994100" w:rsidRPr="00994100" w:rsidRDefault="00994100" w:rsidP="00994100">
            <w:r w:rsidRPr="00994100">
              <w:t>Forløb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9454" w14:textId="77777777" w:rsidR="00994100" w:rsidRPr="00994100" w:rsidRDefault="00994100" w:rsidP="00994100">
            <w:r w:rsidRPr="00994100">
              <w:t>Info</w:t>
            </w:r>
          </w:p>
        </w:tc>
      </w:tr>
      <w:tr w:rsidR="00994100" w:rsidRPr="00994100" w14:paraId="3BEB3C8F" w14:textId="77777777">
        <w:trPr>
          <w:trHeight w:val="288"/>
        </w:trPr>
        <w:tc>
          <w:tcPr>
            <w:tcW w:w="285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4F6B" w14:textId="77777777" w:rsidR="00994100" w:rsidRPr="00994100" w:rsidRDefault="00994100" w:rsidP="00994100">
            <w:r w:rsidRPr="00994100">
              <w:t>25. August</w:t>
            </w:r>
          </w:p>
        </w:tc>
        <w:tc>
          <w:tcPr>
            <w:tcW w:w="3564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9F74" w14:textId="77777777" w:rsidR="00994100" w:rsidRPr="00994100" w:rsidRDefault="00994100" w:rsidP="00994100">
            <w:r w:rsidRPr="00994100">
              <w:t>Opstart</w:t>
            </w:r>
          </w:p>
        </w:tc>
        <w:tc>
          <w:tcPr>
            <w:tcW w:w="6342" w:type="dxa"/>
            <w:tcBorders>
              <w:top w:val="single" w:sz="8" w:space="0" w:color="005FAA"/>
              <w:left w:val="single" w:sz="8" w:space="0" w:color="005FAA"/>
              <w:bottom w:val="single" w:sz="8" w:space="0" w:color="005FAA"/>
              <w:right w:val="single" w:sz="8" w:space="0" w:color="005FA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E7F9" w14:textId="77777777" w:rsidR="00994100" w:rsidRPr="00994100" w:rsidRDefault="00994100" w:rsidP="00994100">
            <w:r w:rsidRPr="00994100">
              <w:t>Fælles opstart for alle afdelinger efter sommerferien.</w:t>
            </w:r>
          </w:p>
        </w:tc>
      </w:tr>
    </w:tbl>
    <w:p w14:paraId="649F9401" w14:textId="77777777" w:rsidR="00BE1711" w:rsidRPr="00994100" w:rsidRDefault="00BE1711" w:rsidP="00994100"/>
    <w:sectPr w:rsidR="00BE1711" w:rsidRPr="00994100" w:rsidSect="00994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00"/>
    <w:rsid w:val="001C0B44"/>
    <w:rsid w:val="00306A97"/>
    <w:rsid w:val="00673D69"/>
    <w:rsid w:val="00994100"/>
    <w:rsid w:val="00B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F16E"/>
  <w15:chartTrackingRefBased/>
  <w15:docId w15:val="{369E8DF9-777F-4A44-A41E-44DD06A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4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4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10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10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1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1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1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1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41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41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410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10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4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579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Bakkær Sørensen</dc:creator>
  <cp:keywords/>
  <dc:description/>
  <cp:lastModifiedBy>Bo Bakkær Sørensen</cp:lastModifiedBy>
  <cp:revision>1</cp:revision>
  <dcterms:created xsi:type="dcterms:W3CDTF">2026-05-03T17:28:00Z</dcterms:created>
  <dcterms:modified xsi:type="dcterms:W3CDTF">2026-05-03T17:32:00Z</dcterms:modified>
</cp:coreProperties>
</file>